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59" w:rsidRPr="0000221C" w:rsidRDefault="00373359" w:rsidP="003733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>2.4 Skills</w:t>
      </w:r>
      <w:r w:rsidR="0046569E"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="0046569E"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="0046569E"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="0046569E"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="0046569E"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="0046569E"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="0046569E"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="0046569E"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="0046569E"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Name __________________________</w:t>
      </w:r>
    </w:p>
    <w:p w:rsidR="00373359" w:rsidRPr="0000221C" w:rsidRDefault="00373359" w:rsidP="00373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color w:val="000000"/>
          <w:sz w:val="20"/>
          <w:szCs w:val="20"/>
        </w:rPr>
        <w:t>Identify the dependent quantity and the independent quantity in each problem situation.</w:t>
      </w:r>
    </w:p>
    <w:p w:rsidR="00373359" w:rsidRPr="0000221C" w:rsidRDefault="00373359" w:rsidP="00373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1.</w:t>
      </w: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Pr="0000221C">
        <w:rPr>
          <w:rFonts w:ascii="Century Gothic" w:hAnsi="Century Gothic" w:cs="Times New Roman"/>
          <w:color w:val="000000"/>
          <w:sz w:val="20"/>
          <w:szCs w:val="20"/>
        </w:rPr>
        <w:t>Terrence is purchasing canned vegetables at his local grocery store to donate to the local food pantry. Each can costs $0.39.</w:t>
      </w:r>
    </w:p>
    <w:p w:rsidR="00373359" w:rsidRPr="0000221C" w:rsidRDefault="00373359" w:rsidP="00373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6569E" w:rsidRPr="0000221C" w:rsidRDefault="0046569E" w:rsidP="00373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2.</w:t>
      </w: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Pr="0000221C">
        <w:rPr>
          <w:rFonts w:ascii="Century Gothic" w:hAnsi="Century Gothic" w:cs="Times New Roman"/>
          <w:color w:val="000000"/>
          <w:sz w:val="20"/>
          <w:szCs w:val="20"/>
        </w:rPr>
        <w:t>Rosita’s pet rabbits eat 12 ounces of rabbit food every day.</w:t>
      </w:r>
    </w:p>
    <w:p w:rsidR="0046569E" w:rsidRPr="0000221C" w:rsidRDefault="0046569E" w:rsidP="00373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6569E" w:rsidRPr="0000221C" w:rsidRDefault="0046569E" w:rsidP="00373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3.</w:t>
      </w: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Pr="0000221C">
        <w:rPr>
          <w:rFonts w:ascii="Century Gothic" w:hAnsi="Century Gothic" w:cs="Times New Roman"/>
          <w:color w:val="000000"/>
          <w:sz w:val="20"/>
          <w:szCs w:val="20"/>
        </w:rPr>
        <w:t>The amount of electricity used by a light changes as the knob on the dimmer switch is turned.</w:t>
      </w:r>
    </w:p>
    <w:p w:rsidR="0046569E" w:rsidRPr="0000221C" w:rsidRDefault="0046569E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</w:p>
    <w:p w:rsidR="0046569E" w:rsidRPr="0000221C" w:rsidRDefault="0046569E" w:rsidP="00373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4.</w:t>
      </w: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Pr="0000221C">
        <w:rPr>
          <w:rFonts w:ascii="Century Gothic" w:hAnsi="Century Gothic" w:cs="Times New Roman"/>
          <w:color w:val="000000"/>
          <w:sz w:val="20"/>
          <w:szCs w:val="20"/>
        </w:rPr>
        <w:t>Stephanie is selling Girl Scout cookies to raise money for her local troop. For each box of cookies she sells, the troop receives $2.00.</w:t>
      </w:r>
    </w:p>
    <w:p w:rsidR="0046569E" w:rsidRPr="0000221C" w:rsidRDefault="0046569E" w:rsidP="00373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6569E" w:rsidRPr="0000221C" w:rsidRDefault="0046569E" w:rsidP="00373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5.</w:t>
      </w: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Pr="0000221C">
        <w:rPr>
          <w:rFonts w:ascii="Century Gothic" w:hAnsi="Century Gothic" w:cs="Times New Roman"/>
          <w:color w:val="000000"/>
          <w:sz w:val="20"/>
          <w:szCs w:val="20"/>
        </w:rPr>
        <w:t>The height reached by a water-propelled rocket is directly related to the amount of water pressure within the rocket.</w:t>
      </w:r>
    </w:p>
    <w:p w:rsidR="00373359" w:rsidRPr="0000221C" w:rsidRDefault="00373359" w:rsidP="00373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6569E" w:rsidRPr="0000221C" w:rsidRDefault="0046569E" w:rsidP="00373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6.</w:t>
      </w: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Pr="0000221C">
        <w:rPr>
          <w:rFonts w:ascii="Century Gothic" w:hAnsi="Century Gothic" w:cs="Times New Roman"/>
          <w:color w:val="000000"/>
          <w:sz w:val="20"/>
          <w:szCs w:val="20"/>
        </w:rPr>
        <w:t>As an engineer opens the release gate on a dam’s spillway, the amount of water released from the lake increases.</w:t>
      </w:r>
    </w:p>
    <w:p w:rsidR="0046569E" w:rsidRPr="0000221C" w:rsidRDefault="0046569E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6569E" w:rsidRPr="0000221C" w:rsidRDefault="0046569E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color w:val="000000"/>
          <w:sz w:val="20"/>
          <w:szCs w:val="20"/>
        </w:rPr>
        <w:t>Complete the table and create a graph</w:t>
      </w:r>
      <w:r w:rsidR="0046569E" w:rsidRPr="0000221C">
        <w:rPr>
          <w:rFonts w:ascii="Century Gothic" w:hAnsi="Century Gothic" w:cs="Times New Roman"/>
          <w:color w:val="000000"/>
          <w:sz w:val="20"/>
          <w:szCs w:val="20"/>
        </w:rPr>
        <w:t xml:space="preserve"> (attach your own graph paper)</w:t>
      </w:r>
      <w:r w:rsidRPr="0000221C">
        <w:rPr>
          <w:rFonts w:ascii="Century Gothic" w:hAnsi="Century Gothic" w:cs="Times New Roman"/>
          <w:color w:val="000000"/>
          <w:sz w:val="20"/>
          <w:szCs w:val="20"/>
        </w:rPr>
        <w:t xml:space="preserve"> for each given problem situation. In the “Expression” row of the table, write a variable to represent the independent quantity in the first column and write an expression to represent the dependent quantity in terms of the independent quantity in the second column.</w:t>
      </w:r>
    </w:p>
    <w:p w:rsidR="00373359" w:rsidRPr="0000221C" w:rsidRDefault="00373359" w:rsidP="00373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7.</w:t>
      </w: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Pr="0000221C">
        <w:rPr>
          <w:rFonts w:ascii="Century Gothic" w:hAnsi="Century Gothic" w:cs="Times New Roman"/>
          <w:color w:val="000000"/>
          <w:sz w:val="20"/>
          <w:szCs w:val="20"/>
        </w:rPr>
        <w:t xml:space="preserve">The </w:t>
      </w:r>
      <w:proofErr w:type="spellStart"/>
      <w:r w:rsidRPr="0000221C">
        <w:rPr>
          <w:rFonts w:ascii="Century Gothic" w:hAnsi="Century Gothic" w:cs="Times New Roman"/>
          <w:color w:val="000000"/>
          <w:sz w:val="20"/>
          <w:szCs w:val="20"/>
        </w:rPr>
        <w:t>Rivue</w:t>
      </w:r>
      <w:proofErr w:type="spellEnd"/>
      <w:r w:rsidRPr="0000221C">
        <w:rPr>
          <w:rFonts w:ascii="Century Gothic" w:hAnsi="Century Gothic" w:cs="Times New Roman"/>
          <w:color w:val="000000"/>
          <w:sz w:val="20"/>
          <w:szCs w:val="20"/>
        </w:rPr>
        <w:t xml:space="preserve"> Restaurant on the 25</w:t>
      </w:r>
      <w:r w:rsidRPr="0000221C">
        <w:rPr>
          <w:rFonts w:ascii="Century Gothic" w:hAnsi="Century Gothic" w:cs="Times New Roman"/>
          <w:color w:val="000000"/>
          <w:sz w:val="20"/>
          <w:szCs w:val="20"/>
          <w:vertAlign w:val="superscript"/>
        </w:rPr>
        <w:t>th</w:t>
      </w:r>
      <w:r w:rsidRPr="0000221C">
        <w:rPr>
          <w:rFonts w:ascii="Century Gothic" w:hAnsi="Century Gothic" w:cs="Times New Roman"/>
          <w:color w:val="000000"/>
          <w:sz w:val="20"/>
          <w:szCs w:val="20"/>
        </w:rPr>
        <w:t xml:space="preserve"> floor of the Galt House in Louisville, Kentucky rotates 2.5 times every hour.</w:t>
      </w:r>
    </w:p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66"/>
        <w:gridCol w:w="2013"/>
        <w:gridCol w:w="1845"/>
      </w:tblGrid>
      <w:tr w:rsidR="00373359" w:rsidRPr="0000221C" w:rsidTr="0046569E">
        <w:trPr>
          <w:trHeight w:val="479"/>
          <w:jc w:val="center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tabs>
                <w:tab w:val="left" w:pos="-9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70" w:right="27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Independent Quantity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70" w:right="27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Dependent Quantity</w:t>
            </w:r>
          </w:p>
        </w:tc>
      </w:tr>
      <w:tr w:rsidR="00373359" w:rsidRPr="0000221C" w:rsidTr="0046569E">
        <w:trPr>
          <w:trHeight w:val="311"/>
          <w:jc w:val="center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Quantity Name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46569E">
        <w:trPr>
          <w:trHeight w:val="311"/>
          <w:jc w:val="center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Unit of Measure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46569E">
        <w:trPr>
          <w:trHeight w:val="311"/>
          <w:jc w:val="center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46569E">
        <w:trPr>
          <w:trHeight w:val="311"/>
          <w:jc w:val="center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46569E">
        <w:trPr>
          <w:trHeight w:val="311"/>
          <w:jc w:val="center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73359" w:rsidRPr="0000221C" w:rsidTr="0046569E">
        <w:trPr>
          <w:trHeight w:val="311"/>
          <w:jc w:val="center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46569E">
        <w:trPr>
          <w:trHeight w:val="311"/>
          <w:jc w:val="center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73359" w:rsidRPr="0000221C" w:rsidTr="0046569E">
        <w:trPr>
          <w:trHeight w:val="311"/>
          <w:jc w:val="center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Expression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lastRenderedPageBreak/>
        <w:tab/>
        <w:t>8.</w:t>
      </w: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Pr="0000221C">
        <w:rPr>
          <w:rFonts w:ascii="Century Gothic" w:hAnsi="Century Gothic" w:cs="Times New Roman"/>
          <w:color w:val="000000"/>
          <w:sz w:val="20"/>
          <w:szCs w:val="20"/>
        </w:rPr>
        <w:t>Horace begins measuring the diameter of a pumpkin in his pumpkin patch when it has a diameter of 6 inches. After he measures the pumpkin, its diameter begins to increase at a rate of 2 inches per week.</w:t>
      </w:r>
    </w:p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244"/>
        <w:gridCol w:w="2013"/>
        <w:gridCol w:w="1845"/>
      </w:tblGrid>
      <w:tr w:rsidR="00373359" w:rsidRPr="0000221C" w:rsidTr="0000221C">
        <w:trPr>
          <w:trHeight w:val="338"/>
          <w:jc w:val="center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70" w:right="27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Independent Quantity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70" w:right="27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Dependent Quantity</w:t>
            </w:r>
          </w:p>
        </w:tc>
      </w:tr>
      <w:tr w:rsidR="00373359" w:rsidRPr="0000221C" w:rsidTr="0000221C">
        <w:trPr>
          <w:trHeight w:val="220"/>
          <w:jc w:val="center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Quantity Name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20"/>
          <w:jc w:val="center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Unit of Measure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20"/>
          <w:jc w:val="center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73359" w:rsidRPr="0000221C" w:rsidTr="0000221C">
        <w:trPr>
          <w:trHeight w:val="220"/>
          <w:jc w:val="center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20"/>
          <w:jc w:val="center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73359" w:rsidRPr="0000221C" w:rsidTr="0000221C">
        <w:trPr>
          <w:trHeight w:val="217"/>
          <w:jc w:val="center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20"/>
          <w:jc w:val="center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73359" w:rsidRPr="0000221C" w:rsidTr="0000221C">
        <w:trPr>
          <w:trHeight w:val="220"/>
          <w:jc w:val="center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Expression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9.</w:t>
      </w: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Pr="0000221C">
        <w:rPr>
          <w:rFonts w:ascii="Century Gothic" w:hAnsi="Century Gothic" w:cs="Times New Roman"/>
          <w:color w:val="000000"/>
          <w:sz w:val="20"/>
          <w:szCs w:val="20"/>
        </w:rPr>
        <w:t>Gretchen is filling a water trough for her cows. The water trough has 10 centimeters of water in it when she begins filling it and the water level increases by 5 centimeters every minute.</w:t>
      </w:r>
    </w:p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229"/>
        <w:gridCol w:w="2013"/>
        <w:gridCol w:w="1845"/>
      </w:tblGrid>
      <w:tr w:rsidR="00373359" w:rsidRPr="0000221C" w:rsidTr="0000221C">
        <w:trPr>
          <w:trHeight w:val="323"/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70" w:right="27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Independent Quantity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70" w:right="27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Dependent Quantity</w:t>
            </w:r>
          </w:p>
        </w:tc>
      </w:tr>
      <w:tr w:rsidR="00373359" w:rsidRPr="0000221C" w:rsidTr="0000221C">
        <w:trPr>
          <w:trHeight w:val="210"/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Quantity Name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10"/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Unit of Measure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10"/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10"/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10"/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73359" w:rsidRPr="0000221C" w:rsidTr="0000221C">
        <w:trPr>
          <w:trHeight w:val="210"/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10"/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373359" w:rsidRPr="0000221C" w:rsidTr="0000221C">
        <w:trPr>
          <w:trHeight w:val="210"/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Expression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10.</w:t>
      </w: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Pr="0000221C">
        <w:rPr>
          <w:rFonts w:ascii="Century Gothic" w:hAnsi="Century Gothic" w:cs="Times New Roman"/>
          <w:color w:val="000000"/>
          <w:sz w:val="20"/>
          <w:szCs w:val="20"/>
        </w:rPr>
        <w:t>Carl initially had $200 in his savings account. Each week he withdraws $15.</w:t>
      </w:r>
    </w:p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89"/>
        <w:gridCol w:w="2013"/>
        <w:gridCol w:w="1845"/>
      </w:tblGrid>
      <w:tr w:rsidR="00373359" w:rsidRPr="0000221C" w:rsidTr="0046569E">
        <w:trPr>
          <w:trHeight w:val="529"/>
          <w:jc w:val="center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70" w:right="27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Independent Quantity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70" w:right="27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Dependent Quantity</w:t>
            </w:r>
          </w:p>
        </w:tc>
      </w:tr>
      <w:tr w:rsidR="00373359" w:rsidRPr="0000221C" w:rsidTr="0046569E">
        <w:trPr>
          <w:trHeight w:val="344"/>
          <w:jc w:val="center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Quantity Name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46569E">
        <w:trPr>
          <w:trHeight w:val="344"/>
          <w:jc w:val="center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Unit of Measure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46569E">
        <w:trPr>
          <w:trHeight w:val="344"/>
          <w:jc w:val="center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46569E">
        <w:trPr>
          <w:trHeight w:val="344"/>
          <w:jc w:val="center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155</w:t>
            </w:r>
          </w:p>
        </w:tc>
      </w:tr>
      <w:tr w:rsidR="00373359" w:rsidRPr="0000221C" w:rsidTr="0046569E">
        <w:trPr>
          <w:trHeight w:val="344"/>
          <w:jc w:val="center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373359" w:rsidRPr="0000221C" w:rsidTr="0046569E">
        <w:trPr>
          <w:trHeight w:val="344"/>
          <w:jc w:val="center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46569E">
        <w:trPr>
          <w:trHeight w:val="344"/>
          <w:jc w:val="center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73359" w:rsidRPr="0000221C" w:rsidTr="0046569E">
        <w:trPr>
          <w:trHeight w:val="344"/>
          <w:jc w:val="center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Expression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11.</w:t>
      </w: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Pr="0000221C">
        <w:rPr>
          <w:rFonts w:ascii="Century Gothic" w:hAnsi="Century Gothic" w:cs="Times New Roman"/>
          <w:color w:val="000000"/>
          <w:sz w:val="20"/>
          <w:szCs w:val="20"/>
        </w:rPr>
        <w:t>A washing machine rotates at a rate of 6 rotations per second during the spin cycle.</w:t>
      </w:r>
    </w:p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609"/>
        <w:gridCol w:w="2013"/>
        <w:gridCol w:w="1845"/>
      </w:tblGrid>
      <w:tr w:rsidR="00373359" w:rsidRPr="0000221C" w:rsidTr="0000221C">
        <w:trPr>
          <w:trHeight w:val="400"/>
          <w:jc w:val="center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70" w:right="27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Independent Quantity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70" w:right="27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Dependent Quantity</w:t>
            </w:r>
          </w:p>
        </w:tc>
      </w:tr>
      <w:tr w:rsidR="00373359" w:rsidRPr="0000221C" w:rsidTr="0000221C">
        <w:trPr>
          <w:trHeight w:val="260"/>
          <w:jc w:val="center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Quantity Name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60"/>
          <w:jc w:val="center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Unit of Measure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60"/>
          <w:jc w:val="center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60"/>
          <w:jc w:val="center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73359" w:rsidRPr="0000221C" w:rsidTr="0000221C">
        <w:trPr>
          <w:trHeight w:val="260"/>
          <w:jc w:val="center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373359" w:rsidRPr="0000221C" w:rsidTr="0000221C">
        <w:trPr>
          <w:trHeight w:val="260"/>
          <w:jc w:val="center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60"/>
          <w:jc w:val="center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373359" w:rsidRPr="0000221C" w:rsidTr="0000221C">
        <w:trPr>
          <w:trHeight w:val="260"/>
          <w:jc w:val="center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Expression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12.</w:t>
      </w: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Pr="0000221C">
        <w:rPr>
          <w:rFonts w:ascii="Century Gothic" w:hAnsi="Century Gothic" w:cs="Times New Roman"/>
          <w:color w:val="000000"/>
          <w:sz w:val="20"/>
          <w:szCs w:val="20"/>
        </w:rPr>
        <w:t>A corn mill produces 1 ounce of cornmeal with every 4 rotations of the stone-grinding wheel.</w:t>
      </w:r>
    </w:p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63"/>
        <w:gridCol w:w="2013"/>
        <w:gridCol w:w="1845"/>
      </w:tblGrid>
      <w:tr w:rsidR="00373359" w:rsidRPr="0000221C" w:rsidTr="0000221C">
        <w:trPr>
          <w:trHeight w:val="399"/>
          <w:jc w:val="center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70" w:right="27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Independent Quantity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70" w:right="27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Dependent Quantity</w:t>
            </w:r>
          </w:p>
        </w:tc>
      </w:tr>
      <w:tr w:rsidR="00373359" w:rsidRPr="0000221C" w:rsidTr="0000221C">
        <w:trPr>
          <w:trHeight w:val="259"/>
          <w:jc w:val="center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Quantity Name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59"/>
          <w:jc w:val="center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Unit of Measure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59"/>
          <w:jc w:val="center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59"/>
          <w:jc w:val="center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73359" w:rsidRPr="0000221C" w:rsidTr="0000221C">
        <w:trPr>
          <w:trHeight w:val="259"/>
          <w:jc w:val="center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73359" w:rsidRPr="0000221C" w:rsidTr="0000221C">
        <w:trPr>
          <w:trHeight w:val="259"/>
          <w:jc w:val="center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259"/>
          <w:jc w:val="center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73359" w:rsidRPr="0000221C" w:rsidTr="0000221C">
        <w:trPr>
          <w:trHeight w:val="259"/>
          <w:jc w:val="center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Expression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Default="00373359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13.</w:t>
      </w: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Pr="0000221C">
        <w:rPr>
          <w:rFonts w:ascii="Century Gothic" w:hAnsi="Century Gothic" w:cs="Times New Roman"/>
          <w:color w:val="000000"/>
          <w:sz w:val="20"/>
          <w:szCs w:val="20"/>
        </w:rPr>
        <w:t>A concrete truck has an initial load of 70 cubic yards of concrete. The truck pours concrete at a rate of 0.2 cubic yard per second.</w:t>
      </w:r>
    </w:p>
    <w:p w:rsidR="0000221C" w:rsidRDefault="0000221C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</w:p>
    <w:p w:rsidR="0000221C" w:rsidRDefault="0000221C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229"/>
        <w:gridCol w:w="2013"/>
        <w:gridCol w:w="1845"/>
      </w:tblGrid>
      <w:tr w:rsidR="00373359" w:rsidRPr="0000221C" w:rsidTr="0000221C">
        <w:trPr>
          <w:trHeight w:val="474"/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70" w:right="27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Independent Quantity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70" w:right="27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Dependent Quantity</w:t>
            </w:r>
          </w:p>
        </w:tc>
      </w:tr>
      <w:tr w:rsidR="00373359" w:rsidRPr="0000221C" w:rsidTr="0000221C">
        <w:trPr>
          <w:trHeight w:val="308"/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Quantity Name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308"/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Unit of Measure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308"/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308"/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373359" w:rsidRPr="0000221C" w:rsidTr="0000221C">
        <w:trPr>
          <w:trHeight w:val="308"/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 w:rsidTr="0000221C">
        <w:trPr>
          <w:trHeight w:val="308"/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73359" w:rsidRPr="0000221C" w:rsidTr="0000221C">
        <w:trPr>
          <w:trHeight w:val="308"/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73359" w:rsidRPr="0000221C" w:rsidTr="0000221C">
        <w:trPr>
          <w:trHeight w:val="308"/>
          <w:jc w:val="center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Expression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73359" w:rsidRPr="0000221C" w:rsidRDefault="00373359" w:rsidP="003733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entury Gothic" w:hAnsi="Century Gothic" w:cs="Times New Roman"/>
          <w:color w:val="000000"/>
          <w:sz w:val="20"/>
          <w:szCs w:val="20"/>
        </w:rPr>
      </w:pP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  <w:t>14.</w:t>
      </w:r>
      <w:r w:rsidRPr="0000221C">
        <w:rPr>
          <w:rFonts w:ascii="Century Gothic" w:hAnsi="Century Gothic" w:cs="Times New Roman"/>
          <w:b/>
          <w:bCs/>
          <w:color w:val="000000"/>
          <w:sz w:val="20"/>
          <w:szCs w:val="20"/>
        </w:rPr>
        <w:tab/>
      </w:r>
      <w:r w:rsidRPr="0000221C">
        <w:rPr>
          <w:rFonts w:ascii="Century Gothic" w:hAnsi="Century Gothic" w:cs="Times New Roman"/>
          <w:color w:val="000000"/>
          <w:sz w:val="20"/>
          <w:szCs w:val="20"/>
        </w:rPr>
        <w:t>A steamroller travels at a constant rate of 3.5 feet per second.</w:t>
      </w:r>
    </w:p>
    <w:p w:rsidR="00373359" w:rsidRPr="0000221C" w:rsidRDefault="00373359" w:rsidP="0037335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075"/>
        <w:gridCol w:w="2313"/>
        <w:gridCol w:w="2313"/>
      </w:tblGrid>
      <w:tr w:rsidR="00373359" w:rsidRPr="0000221C">
        <w:trPr>
          <w:trHeight w:val="800"/>
          <w:jc w:val="center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70" w:right="27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Independent Quantity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70" w:right="270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Dependent Quantity</w:t>
            </w:r>
          </w:p>
        </w:tc>
      </w:tr>
      <w:tr w:rsidR="00373359" w:rsidRPr="0000221C">
        <w:trPr>
          <w:trHeight w:val="520"/>
          <w:jc w:val="center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Quantity Name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>
        <w:trPr>
          <w:trHeight w:val="520"/>
          <w:jc w:val="center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Unit of Measure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>
        <w:trPr>
          <w:trHeight w:val="520"/>
          <w:jc w:val="center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>
        <w:trPr>
          <w:trHeight w:val="520"/>
          <w:jc w:val="center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73359" w:rsidRPr="0000221C">
        <w:trPr>
          <w:trHeight w:val="520"/>
          <w:jc w:val="center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73359" w:rsidRPr="0000221C">
        <w:trPr>
          <w:trHeight w:val="520"/>
          <w:jc w:val="center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373359" w:rsidRPr="0000221C">
        <w:trPr>
          <w:trHeight w:val="520"/>
          <w:jc w:val="center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373359" w:rsidRPr="0000221C">
        <w:trPr>
          <w:trHeight w:val="520"/>
          <w:jc w:val="center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00221C"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  <w:t>Expression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359" w:rsidRPr="0000221C" w:rsidRDefault="0037335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373359" w:rsidRPr="0000221C" w:rsidRDefault="00373359" w:rsidP="002B694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  <w:bookmarkStart w:id="0" w:name="_GoBack"/>
      <w:bookmarkEnd w:id="0"/>
    </w:p>
    <w:sectPr w:rsidR="00373359" w:rsidRPr="0000221C" w:rsidSect="009A7421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59"/>
    <w:rsid w:val="0000221C"/>
    <w:rsid w:val="002B6943"/>
    <w:rsid w:val="00373359"/>
    <w:rsid w:val="0046569E"/>
    <w:rsid w:val="00E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C8DCC-3A46-4EC3-B572-86BF0DA6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Banuelos</dc:creator>
  <cp:keywords/>
  <dc:description/>
  <cp:lastModifiedBy>Kristin Banuelos</cp:lastModifiedBy>
  <cp:revision>2</cp:revision>
  <dcterms:created xsi:type="dcterms:W3CDTF">2014-09-03T20:00:00Z</dcterms:created>
  <dcterms:modified xsi:type="dcterms:W3CDTF">2014-09-03T20:00:00Z</dcterms:modified>
</cp:coreProperties>
</file>