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C4" w:rsidRPr="001976C4" w:rsidRDefault="001976C4" w:rsidP="001976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  <w:sz w:val="2"/>
          <w:szCs w:val="2"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                 </w:t>
      </w:r>
      <w:r w:rsidRPr="001976C4">
        <w:rPr>
          <w:rFonts w:ascii="Century Gothic" w:hAnsi="Century Gothic" w:cs="Times New Roman"/>
          <w:b/>
          <w:bCs/>
          <w:color w:val="000000"/>
        </w:rPr>
        <w:t>2.6 Assignment</w:t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  <w:t>Name _________________________</w:t>
      </w:r>
    </w:p>
    <w:p w:rsidR="001976C4" w:rsidRPr="001976C4" w:rsidRDefault="001976C4" w:rsidP="001976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Hot Shirts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Using Tables, Graphs, and Equations, Part 2</w:t>
      </w:r>
    </w:p>
    <w:p w:rsidR="001976C4" w:rsidRPr="001976C4" w:rsidRDefault="001976C4" w:rsidP="001976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ab/>
        <w:t>1.</w:t>
      </w:r>
      <w:r w:rsidRPr="001976C4">
        <w:rPr>
          <w:rFonts w:ascii="Century Gothic" w:hAnsi="Century Gothic" w:cs="Times New Roman"/>
          <w:b/>
          <w:bCs/>
          <w:color w:val="000000"/>
        </w:rPr>
        <w:tab/>
      </w:r>
      <w:r w:rsidRPr="001976C4">
        <w:rPr>
          <w:rFonts w:ascii="Century Gothic" w:hAnsi="Century Gothic" w:cs="Times New Roman"/>
          <w:color w:val="000000"/>
        </w:rPr>
        <w:t>Great Freights, a local shipping company, bases its charges on the weight of the items being shipped. In addition to charging $0.40 per pound, Great Freights also charges a one-time fee of $10 to set up a customer’s account.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a.</w:t>
      </w:r>
      <w:r w:rsidRPr="001976C4">
        <w:rPr>
          <w:rFonts w:ascii="Century Gothic" w:hAnsi="Century Gothic" w:cs="Times New Roman"/>
          <w:color w:val="000000"/>
        </w:rPr>
        <w:tab/>
        <w:t>How much does Great Freights charge a new customer to ship a package that weighs 20 pounds?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b.</w:t>
      </w:r>
      <w:r w:rsidRPr="001976C4">
        <w:rPr>
          <w:rFonts w:ascii="Century Gothic" w:hAnsi="Century Gothic" w:cs="Times New Roman"/>
          <w:color w:val="000000"/>
        </w:rPr>
        <w:tab/>
        <w:t>How much does Great Freights charge a new customer to ship a package that weighs 50 pounds?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c.</w:t>
      </w:r>
      <w:r w:rsidRPr="001976C4">
        <w:rPr>
          <w:rFonts w:ascii="Century Gothic" w:hAnsi="Century Gothic" w:cs="Times New Roman"/>
          <w:color w:val="000000"/>
        </w:rPr>
        <w:tab/>
        <w:t>Estimate the weight of a package if Great Freights charges a new customer $45 to ship the package.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d.</w:t>
      </w:r>
      <w:r w:rsidRPr="001976C4">
        <w:rPr>
          <w:rFonts w:ascii="Century Gothic" w:hAnsi="Century Gothic" w:cs="Times New Roman"/>
          <w:color w:val="000000"/>
        </w:rPr>
        <w:tab/>
        <w:t>Write an algebraic equation for the problem situation.</w:t>
      </w:r>
    </w:p>
    <w:p w:rsidR="001976C4" w:rsidRDefault="001976C4" w:rsidP="001976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1976C4" w:rsidRPr="001976C4" w:rsidRDefault="001976C4" w:rsidP="001976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1976C4" w:rsidRPr="001976C4" w:rsidRDefault="001976C4" w:rsidP="001976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ab/>
        <w:t>2.</w:t>
      </w:r>
      <w:r w:rsidRPr="001976C4">
        <w:rPr>
          <w:rFonts w:ascii="Century Gothic" w:hAnsi="Century Gothic" w:cs="Times New Roman"/>
          <w:b/>
          <w:bCs/>
          <w:color w:val="000000"/>
        </w:rPr>
        <w:tab/>
      </w:r>
      <w:r w:rsidRPr="001976C4">
        <w:rPr>
          <w:rFonts w:ascii="Century Gothic" w:hAnsi="Century Gothic" w:cs="Times New Roman"/>
          <w:color w:val="000000"/>
        </w:rPr>
        <w:t>Twin brothers, Mike and Mark, are looking for a week-long winter break job. They are both offered jobs at grocery stores. Mike is offered a job at Fresh Foods making $10 per hour. Mark is offered a job at Groovy Groceries making $8 an hour, plus a one-time hiring bonus of $100. Each twin believes that he has been offered the better job.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a.</w:t>
      </w:r>
      <w:r w:rsidRPr="001976C4">
        <w:rPr>
          <w:rFonts w:ascii="Century Gothic" w:hAnsi="Century Gothic" w:cs="Times New Roman"/>
          <w:color w:val="000000"/>
        </w:rPr>
        <w:tab/>
        <w:t>How much does Mike earn at Fresh Foods if he works 20 hours? 40 hours? 60 hours? Show your work.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b.</w:t>
      </w:r>
      <w:r w:rsidRPr="001976C4">
        <w:rPr>
          <w:rFonts w:ascii="Century Gothic" w:hAnsi="Century Gothic" w:cs="Times New Roman"/>
          <w:color w:val="000000"/>
        </w:rPr>
        <w:tab/>
        <w:t>Explain how you determined Mike’s earnings in part (a).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c.</w:t>
      </w:r>
      <w:r w:rsidRPr="001976C4">
        <w:rPr>
          <w:rFonts w:ascii="Century Gothic" w:hAnsi="Century Gothic" w:cs="Times New Roman"/>
          <w:color w:val="000000"/>
        </w:rPr>
        <w:tab/>
        <w:t>How much does Mark earn at Groovy Groceries if he works 20 hours? 40 hours? 60 hours? Show your work.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d.</w:t>
      </w:r>
      <w:r w:rsidRPr="001976C4">
        <w:rPr>
          <w:rFonts w:ascii="Century Gothic" w:hAnsi="Century Gothic" w:cs="Times New Roman"/>
          <w:color w:val="000000"/>
        </w:rPr>
        <w:tab/>
        <w:t>Explain how you determined Mark’s earnings in part (c).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e.</w:t>
      </w:r>
      <w:r w:rsidRPr="001976C4">
        <w:rPr>
          <w:rFonts w:ascii="Century Gothic" w:hAnsi="Century Gothic" w:cs="Times New Roman"/>
          <w:color w:val="000000"/>
        </w:rPr>
        <w:tab/>
        <w:t>Complete the table using the data and your answers from parts (a) and (c).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973"/>
        <w:gridCol w:w="2063"/>
        <w:gridCol w:w="2090"/>
      </w:tblGrid>
      <w:tr w:rsidR="001976C4" w:rsidRPr="001976C4">
        <w:trPr>
          <w:trHeight w:val="126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Quantity Name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Time Worked</w:t>
            </w:r>
          </w:p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(in hours)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Mike’s Earnings at Fresh Foods</w:t>
            </w:r>
          </w:p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(in dollars)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Mark’s Earnings at Groovy</w:t>
            </w:r>
          </w:p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Groceries</w:t>
            </w:r>
          </w:p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(in dollars)</w:t>
            </w:r>
          </w:p>
        </w:tc>
      </w:tr>
      <w:tr w:rsidR="001976C4" w:rsidRPr="001976C4">
        <w:trPr>
          <w:trHeight w:val="60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1976C4" w:rsidRPr="001976C4">
        <w:trPr>
          <w:trHeight w:val="60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1976C4" w:rsidRPr="001976C4">
        <w:trPr>
          <w:trHeight w:val="60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1976C4" w:rsidRPr="001976C4">
        <w:trPr>
          <w:trHeight w:val="60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f.</w:t>
      </w:r>
      <w:r w:rsidRPr="001976C4">
        <w:rPr>
          <w:rFonts w:ascii="Century Gothic" w:hAnsi="Century Gothic" w:cs="Times New Roman"/>
          <w:color w:val="000000"/>
        </w:rPr>
        <w:tab/>
        <w:t>Create a graph of the data in the table in part (e). First, choose your bounds and intervals. Remember to label your graph clearly and name your graph.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tbl>
      <w:tblPr>
        <w:tblW w:w="0" w:type="auto"/>
        <w:tblInd w:w="8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835"/>
        <w:gridCol w:w="1925"/>
        <w:gridCol w:w="2000"/>
      </w:tblGrid>
      <w:tr w:rsidR="001976C4" w:rsidRPr="001976C4">
        <w:trPr>
          <w:trHeight w:val="60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Variable Quantity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Lower Bound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Upper Bound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976C4">
              <w:rPr>
                <w:rFonts w:ascii="Century Gothic" w:hAnsi="Century Gothic" w:cs="Times New Roman"/>
                <w:b/>
                <w:bCs/>
                <w:color w:val="000000"/>
              </w:rPr>
              <w:t>Interval</w:t>
            </w:r>
          </w:p>
        </w:tc>
      </w:tr>
      <w:tr w:rsidR="001976C4" w:rsidRPr="001976C4">
        <w:trPr>
          <w:trHeight w:val="60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976C4">
              <w:rPr>
                <w:rFonts w:ascii="Century Gothic" w:hAnsi="Century Gothic" w:cs="Times New Roman"/>
                <w:color w:val="000000"/>
              </w:rPr>
              <w:t>Time Worked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1976C4" w:rsidRPr="001976C4">
        <w:trPr>
          <w:trHeight w:val="60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976C4">
              <w:rPr>
                <w:rFonts w:ascii="Century Gothic" w:hAnsi="Century Gothic" w:cs="Times New Roman"/>
                <w:color w:val="000000"/>
              </w:rPr>
              <w:t>Earnings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C4" w:rsidRPr="001976C4" w:rsidRDefault="001976C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</w:tbl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noProof/>
          <w:color w:val="000000"/>
          <w:position w:val="-358"/>
        </w:rPr>
        <w:drawing>
          <wp:inline distT="0" distB="0" distL="0" distR="0">
            <wp:extent cx="22764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976C4">
        <w:rPr>
          <w:rFonts w:ascii="Century Gothic" w:hAnsi="Century Gothic" w:cs="Times New Roman"/>
          <w:b/>
          <w:bCs/>
          <w:color w:val="000000"/>
        </w:rPr>
        <w:t>g.</w:t>
      </w:r>
      <w:r w:rsidRPr="001976C4">
        <w:rPr>
          <w:rFonts w:ascii="Century Gothic" w:hAnsi="Century Gothic" w:cs="Times New Roman"/>
          <w:color w:val="000000"/>
        </w:rPr>
        <w:tab/>
        <w:t>After how many hours will the twins earn the same amount of money? Explain your reasoning.</w:t>
      </w: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976C4" w:rsidRPr="001976C4" w:rsidRDefault="001976C4" w:rsidP="001976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  <w:sectPr w:rsidR="001976C4" w:rsidRPr="001976C4" w:rsidSect="001976C4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  <w:r w:rsidRPr="001976C4">
        <w:rPr>
          <w:rFonts w:ascii="Century Gothic" w:hAnsi="Century Gothic" w:cs="Times New Roman"/>
          <w:b/>
          <w:bCs/>
          <w:color w:val="000000"/>
        </w:rPr>
        <w:t>h.</w:t>
      </w:r>
      <w:r w:rsidRPr="001976C4">
        <w:rPr>
          <w:rFonts w:ascii="Century Gothic" w:hAnsi="Century Gothic" w:cs="Times New Roman"/>
          <w:color w:val="000000"/>
        </w:rPr>
        <w:tab/>
        <w:t>Whose job is better, Mike’s or Mark’s? Explain how you determined your answer.</w:t>
      </w:r>
    </w:p>
    <w:p w:rsidR="00FB0AC0" w:rsidRPr="001976C4" w:rsidRDefault="00FB0AC0" w:rsidP="001A06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sectPr w:rsidR="00FB0AC0" w:rsidRPr="001976C4" w:rsidSect="001976C4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C4"/>
    <w:rsid w:val="001976C4"/>
    <w:rsid w:val="001A0613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B3B46-3546-4BD3-ADD5-31FA379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Mead</dc:creator>
  <cp:keywords/>
  <dc:description/>
  <cp:lastModifiedBy>Lisa Mead</cp:lastModifiedBy>
  <cp:revision>2</cp:revision>
  <cp:lastPrinted>2014-08-25T19:08:00Z</cp:lastPrinted>
  <dcterms:created xsi:type="dcterms:W3CDTF">2014-09-08T14:51:00Z</dcterms:created>
  <dcterms:modified xsi:type="dcterms:W3CDTF">2014-09-08T14:51:00Z</dcterms:modified>
</cp:coreProperties>
</file>